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E7F64" w14:textId="77777777" w:rsidR="00BB72AC" w:rsidRPr="00BB72AC" w:rsidRDefault="00BB72AC" w:rsidP="00BB72AC">
      <w:bookmarkStart w:id="0" w:name="_GoBack"/>
      <w:r w:rsidRPr="00BB72AC">
        <w:rPr>
          <w:b/>
          <w:bCs/>
        </w:rPr>
        <w:t>Zahajovací jednání školské rady</w:t>
      </w:r>
    </w:p>
    <w:bookmarkEnd w:id="0"/>
    <w:p w14:paraId="4AC9F618" w14:textId="77777777" w:rsidR="00BB72AC" w:rsidRPr="00BB72AC" w:rsidRDefault="00BB72AC" w:rsidP="00BB72AC">
      <w:r w:rsidRPr="00BB72AC">
        <w:t>zřízené při Základní škole v Koryčanech</w:t>
      </w:r>
    </w:p>
    <w:p w14:paraId="40F2DD98" w14:textId="77777777" w:rsidR="00BB72AC" w:rsidRPr="00BB72AC" w:rsidRDefault="00BB72AC" w:rsidP="00BB72AC">
      <w:r w:rsidRPr="00BB72AC">
        <w:t> </w:t>
      </w:r>
    </w:p>
    <w:p w14:paraId="402BF91E" w14:textId="77777777" w:rsidR="00BB72AC" w:rsidRPr="00BB72AC" w:rsidRDefault="00BB72AC" w:rsidP="00BB72AC">
      <w:r w:rsidRPr="00BB72AC">
        <w:rPr>
          <w:u w:val="single"/>
        </w:rPr>
        <w:t>Program:</w:t>
      </w:r>
    </w:p>
    <w:p w14:paraId="7200D920" w14:textId="77777777" w:rsidR="00BB72AC" w:rsidRPr="00BB72AC" w:rsidRDefault="00BB72AC" w:rsidP="00BB72AC">
      <w:r w:rsidRPr="00BB72AC">
        <w:t>1. Zahájení a volba nového předsedy školské rady</w:t>
      </w:r>
    </w:p>
    <w:p w14:paraId="259689AD" w14:textId="77777777" w:rsidR="00BB72AC" w:rsidRPr="00BB72AC" w:rsidRDefault="00BB72AC" w:rsidP="00BB72AC">
      <w:r w:rsidRPr="00BB72AC">
        <w:t>2. Úprava jednacího řádu školské rady</w:t>
      </w:r>
    </w:p>
    <w:p w14:paraId="1B2C7ECD" w14:textId="77777777" w:rsidR="00BB72AC" w:rsidRPr="00BB72AC" w:rsidRDefault="00BB72AC" w:rsidP="00BB72AC">
      <w:r w:rsidRPr="00BB72AC">
        <w:t>3. Nové návrhy a připomínky členů školské rady</w:t>
      </w:r>
    </w:p>
    <w:p w14:paraId="150946DB" w14:textId="77777777" w:rsidR="00BB72AC" w:rsidRPr="00BB72AC" w:rsidRDefault="00BB72AC" w:rsidP="00BB72AC">
      <w:r w:rsidRPr="00BB72AC">
        <w:t>4. Úkoly členů školské rady do dalšího zasedání</w:t>
      </w:r>
    </w:p>
    <w:p w14:paraId="1FF004DF" w14:textId="77777777" w:rsidR="00BB72AC" w:rsidRPr="00BB72AC" w:rsidRDefault="00BB72AC" w:rsidP="00BB72AC">
      <w:r w:rsidRPr="00BB72AC">
        <w:t>5. Závěr</w:t>
      </w:r>
    </w:p>
    <w:p w14:paraId="55F79329" w14:textId="77777777" w:rsidR="00BB72AC" w:rsidRPr="00BB72AC" w:rsidRDefault="00BB72AC" w:rsidP="00BB72AC">
      <w:r w:rsidRPr="00BB72AC">
        <w:t> </w:t>
      </w:r>
    </w:p>
    <w:p w14:paraId="15D575EC" w14:textId="77777777" w:rsidR="00BB72AC" w:rsidRPr="00BB72AC" w:rsidRDefault="00BB72AC" w:rsidP="00BB72AC">
      <w:r w:rsidRPr="00BB72AC">
        <w:t>Přítomni členové školské rady:</w:t>
      </w:r>
    </w:p>
    <w:p w14:paraId="39199309" w14:textId="77777777" w:rsidR="00BB72AC" w:rsidRPr="00BB72AC" w:rsidRDefault="00BB72AC" w:rsidP="00BB72AC">
      <w:r w:rsidRPr="00BB72AC">
        <w:t>Bc. Radek Pištělák</w:t>
      </w:r>
    </w:p>
    <w:p w14:paraId="252A91DE" w14:textId="77777777" w:rsidR="00BB72AC" w:rsidRPr="00BB72AC" w:rsidRDefault="00BB72AC" w:rsidP="00BB72AC">
      <w:r w:rsidRPr="00BB72AC">
        <w:t>Ing. Marie Horáčková, Ph.D.</w:t>
      </w:r>
    </w:p>
    <w:p w14:paraId="6D2AC411" w14:textId="77777777" w:rsidR="00BB72AC" w:rsidRPr="00BB72AC" w:rsidRDefault="00BB72AC" w:rsidP="00BB72AC">
      <w:r w:rsidRPr="00BB72AC">
        <w:t>Ing. Bohdana Orlová</w:t>
      </w:r>
    </w:p>
    <w:p w14:paraId="1CB0B8E3" w14:textId="77777777" w:rsidR="00BB72AC" w:rsidRPr="00BB72AC" w:rsidRDefault="00BB72AC" w:rsidP="00BB72AC">
      <w:r w:rsidRPr="00BB72AC">
        <w:t>Mgr. Petra Kovářová</w:t>
      </w:r>
    </w:p>
    <w:p w14:paraId="42B1A7EB" w14:textId="77777777" w:rsidR="00BB72AC" w:rsidRPr="00BB72AC" w:rsidRDefault="00BB72AC" w:rsidP="00BB72AC">
      <w:r w:rsidRPr="00BB72AC">
        <w:t>Mgr. Petra Konvalinková</w:t>
      </w:r>
    </w:p>
    <w:p w14:paraId="3483B8D7" w14:textId="77777777" w:rsidR="00BB72AC" w:rsidRPr="00BB72AC" w:rsidRDefault="00BB72AC" w:rsidP="00BB72AC">
      <w:r w:rsidRPr="00BB72AC">
        <w:t>Mgr. Jana Marková</w:t>
      </w:r>
    </w:p>
    <w:p w14:paraId="3C56DB1C" w14:textId="77777777" w:rsidR="00BB72AC" w:rsidRPr="00BB72AC" w:rsidRDefault="00BB72AC" w:rsidP="00BB72AC">
      <w:r w:rsidRPr="00BB72AC">
        <w:t> </w:t>
      </w:r>
    </w:p>
    <w:p w14:paraId="6B209431" w14:textId="77777777" w:rsidR="00BB72AC" w:rsidRPr="00BB72AC" w:rsidRDefault="00BB72AC" w:rsidP="00BB72AC">
      <w:r w:rsidRPr="00BB72AC">
        <w:rPr>
          <w:u w:val="single"/>
        </w:rPr>
        <w:t>1. Zahájení a volba nového předsedy školské rady</w:t>
      </w:r>
    </w:p>
    <w:p w14:paraId="5BE1FF87" w14:textId="77777777" w:rsidR="00BB72AC" w:rsidRPr="00BB72AC" w:rsidRDefault="00BB72AC" w:rsidP="00BB72AC">
      <w:r w:rsidRPr="00BB72AC">
        <w:t>Starostka paní Ing. Hana Jamborová zahájila jednání nové školské rady a přivítala všechny přítomné členy školské rady.</w:t>
      </w:r>
    </w:p>
    <w:p w14:paraId="0814D542" w14:textId="77777777" w:rsidR="00BB72AC" w:rsidRPr="00BB72AC" w:rsidRDefault="00BB72AC" w:rsidP="00BB72AC">
      <w:r w:rsidRPr="00BB72AC">
        <w:t>Členové školské rady zvolili 5 hlasy nového předsedu školské rady, kterým byl zvolen pan Radek Pištělák, zástupce zřizovatele školy</w:t>
      </w:r>
    </w:p>
    <w:p w14:paraId="2245F814" w14:textId="77777777" w:rsidR="00BB72AC" w:rsidRPr="00BB72AC" w:rsidRDefault="00BB72AC" w:rsidP="00BB72AC">
      <w:r w:rsidRPr="00BB72AC">
        <w:t> </w:t>
      </w:r>
    </w:p>
    <w:p w14:paraId="714AEC75" w14:textId="77777777" w:rsidR="00BB72AC" w:rsidRPr="00BB72AC" w:rsidRDefault="00BB72AC" w:rsidP="00BB72AC">
      <w:r w:rsidRPr="00BB72AC">
        <w:rPr>
          <w:u w:val="single"/>
        </w:rPr>
        <w:t>2. Úprava jednacího řádu školské rady</w:t>
      </w:r>
    </w:p>
    <w:p w14:paraId="625E327F" w14:textId="77777777" w:rsidR="00BB72AC" w:rsidRPr="00BB72AC" w:rsidRDefault="00BB72AC" w:rsidP="00BB72AC">
      <w:r w:rsidRPr="00BB72AC">
        <w:t>Členové školské rady se postupně seznamovali s jednotlivými články stávajícího jednacího řádu. Připomínky k jednotlivým článkům jednacího řádu byly postupně probírány a následné změny zapracovány do nového jednacího řádu, který byl následně radou schválen 6 hlasy.</w:t>
      </w:r>
    </w:p>
    <w:p w14:paraId="52C424DA" w14:textId="77777777" w:rsidR="00BB72AC" w:rsidRPr="00BB72AC" w:rsidRDefault="00BB72AC" w:rsidP="00BB72AC">
      <w:r w:rsidRPr="00BB72AC">
        <w:t> </w:t>
      </w:r>
    </w:p>
    <w:p w14:paraId="49C69C8E" w14:textId="77777777" w:rsidR="00BB72AC" w:rsidRPr="00BB72AC" w:rsidRDefault="00BB72AC" w:rsidP="00BB72AC">
      <w:r w:rsidRPr="00BB72AC">
        <w:rPr>
          <w:u w:val="single"/>
        </w:rPr>
        <w:t>3. Nové návrhy a připomínky členů školské rady</w:t>
      </w:r>
    </w:p>
    <w:p w14:paraId="6370D9DC" w14:textId="77777777" w:rsidR="00BB72AC" w:rsidRPr="00BB72AC" w:rsidRDefault="00BB72AC" w:rsidP="00BB72AC">
      <w:r w:rsidRPr="00BB72AC">
        <w:t> </w:t>
      </w:r>
    </w:p>
    <w:p w14:paraId="7B62CACC" w14:textId="77777777" w:rsidR="00BB72AC" w:rsidRPr="00BB72AC" w:rsidRDefault="00BB72AC" w:rsidP="00BB72AC">
      <w:r w:rsidRPr="00BB72AC">
        <w:t>a) veš dětská – opakovaný výskyt v základní škole na 1. stupni</w:t>
      </w:r>
    </w:p>
    <w:p w14:paraId="180AFA4F" w14:textId="77777777" w:rsidR="00BB72AC" w:rsidRPr="00BB72AC" w:rsidRDefault="00BB72AC" w:rsidP="00BB72AC">
      <w:r w:rsidRPr="00BB72AC">
        <w:t>Upozornění ze strany zástupců učitelů na nemožnost kontroly žáků při výskytu vší mezi žáky.</w:t>
      </w:r>
    </w:p>
    <w:p w14:paraId="78316876" w14:textId="77777777" w:rsidR="00BB72AC" w:rsidRPr="00BB72AC" w:rsidRDefault="00BB72AC" w:rsidP="00BB72AC">
      <w:r w:rsidRPr="00BB72AC">
        <w:t>Doporučení:</w:t>
      </w:r>
    </w:p>
    <w:p w14:paraId="1A8166D0" w14:textId="77777777" w:rsidR="00BB72AC" w:rsidRPr="00BB72AC" w:rsidRDefault="00BB72AC" w:rsidP="00BB72AC">
      <w:r w:rsidRPr="00BB72AC">
        <w:t>Získat souhlas od zákonných zástupců pro možnost kontroly vlasů jejich dětí při výskytu vší ve škole.</w:t>
      </w:r>
    </w:p>
    <w:p w14:paraId="7151FB6C" w14:textId="77777777" w:rsidR="00BB72AC" w:rsidRPr="00BB72AC" w:rsidRDefault="00BB72AC" w:rsidP="00BB72AC">
      <w:r w:rsidRPr="00BB72AC">
        <w:t>Informovat sociální pracovnici městského úřadu a podat písemnou žádost na provedení kontroly v rodině žáka, u kterého je podezření na nedostatečnou hygienu a tím rozšiřování vší.   Žádost je možné podat i na základě upozornění ředitele, popřípadě pedagogických pracovníků školy.</w:t>
      </w:r>
    </w:p>
    <w:p w14:paraId="71275179" w14:textId="77777777" w:rsidR="00BB72AC" w:rsidRPr="00BB72AC" w:rsidRDefault="00BB72AC" w:rsidP="00BB72AC">
      <w:r w:rsidRPr="00BB72AC">
        <w:t> </w:t>
      </w:r>
    </w:p>
    <w:p w14:paraId="0C6D76E3" w14:textId="77777777" w:rsidR="00BB72AC" w:rsidRPr="00BB72AC" w:rsidRDefault="00BB72AC" w:rsidP="00BB72AC">
      <w:r w:rsidRPr="00BB72AC">
        <w:t>b) komunikace se zákonnými zástupci žáků</w:t>
      </w:r>
    </w:p>
    <w:p w14:paraId="5E76938B" w14:textId="77777777" w:rsidR="00BB72AC" w:rsidRPr="00BB72AC" w:rsidRDefault="00BB72AC" w:rsidP="00BB72AC">
      <w:r w:rsidRPr="00BB72AC">
        <w:t>Upozornění členů školské rady na časté dotazy na třídních schůzkách k vedení školy, na které nejsou třídní učitelé schopni kompetentně odpovídat.</w:t>
      </w:r>
    </w:p>
    <w:p w14:paraId="0607145D" w14:textId="77777777" w:rsidR="00BB72AC" w:rsidRPr="00BB72AC" w:rsidRDefault="00BB72AC" w:rsidP="00BB72AC">
      <w:r w:rsidRPr="00BB72AC">
        <w:t>Doporučení:</w:t>
      </w:r>
    </w:p>
    <w:p w14:paraId="58A4F798" w14:textId="77777777" w:rsidR="00BB72AC" w:rsidRPr="00BB72AC" w:rsidRDefault="00BB72AC" w:rsidP="00BB72AC">
      <w:r w:rsidRPr="00BB72AC">
        <w:lastRenderedPageBreak/>
        <w:t>Na základě shromážděných požadavků třídního učitele možnost pozvat pana ředitele na třídní schůzku, popřípadě pravidelné návštěvy ředitele školy v rámci průběhu třídních schůzek bez pozvání ze strany třídního učitele.</w:t>
      </w:r>
    </w:p>
    <w:p w14:paraId="4BBB6AD1" w14:textId="77777777" w:rsidR="00BB72AC" w:rsidRPr="00BB72AC" w:rsidRDefault="00BB72AC" w:rsidP="00BB72AC">
      <w:r w:rsidRPr="00BB72AC">
        <w:t>Zvláště závažné změny, které nastanou během školního roku, by měl ředitel školy osobně projednat s rodiči žáků, kterých se změny týkají.</w:t>
      </w:r>
    </w:p>
    <w:p w14:paraId="6FFDC3A4" w14:textId="77777777" w:rsidR="00BB72AC" w:rsidRPr="00BB72AC" w:rsidRDefault="00BB72AC" w:rsidP="00BB72AC">
      <w:r w:rsidRPr="00BB72AC">
        <w:t> </w:t>
      </w:r>
    </w:p>
    <w:p w14:paraId="7547641C" w14:textId="77777777" w:rsidR="00BB72AC" w:rsidRPr="00BB72AC" w:rsidRDefault="00BB72AC" w:rsidP="00BB72AC">
      <w:r w:rsidRPr="00BB72AC">
        <w:t> </w:t>
      </w:r>
    </w:p>
    <w:p w14:paraId="4ED877FD" w14:textId="77777777" w:rsidR="00BB72AC" w:rsidRPr="00BB72AC" w:rsidRDefault="00BB72AC" w:rsidP="00BB72AC">
      <w:r w:rsidRPr="00BB72AC">
        <w:t>c) výměna učitele v průběhu školního roku</w:t>
      </w:r>
    </w:p>
    <w:p w14:paraId="617FFB73" w14:textId="77777777" w:rsidR="00BB72AC" w:rsidRPr="00BB72AC" w:rsidRDefault="00BB72AC" w:rsidP="00BB72AC">
      <w:r w:rsidRPr="00BB72AC">
        <w:t>Upozornění ze strany členů školské rady na nepřipravenost vedení školy na případnou změnu nebo výměnu učitelů v rámci učitelského sboru.</w:t>
      </w:r>
    </w:p>
    <w:p w14:paraId="05DE631E" w14:textId="77777777" w:rsidR="00BB72AC" w:rsidRPr="00BB72AC" w:rsidRDefault="00BB72AC" w:rsidP="00BB72AC">
      <w:r w:rsidRPr="00BB72AC">
        <w:t>Doporučení:</w:t>
      </w:r>
    </w:p>
    <w:p w14:paraId="3F8D1E6F" w14:textId="77777777" w:rsidR="00BB72AC" w:rsidRPr="00BB72AC" w:rsidRDefault="00BB72AC" w:rsidP="00BB72AC">
      <w:r w:rsidRPr="00BB72AC">
        <w:t>Využití zkušených pedagogů (důchodců) v případě možného zástupu při dlouhodobém onemocnění, nečekané rozvázání pracovního poměru ze strany zaměstnanců aj.</w:t>
      </w:r>
    </w:p>
    <w:p w14:paraId="23D56C6E" w14:textId="77777777" w:rsidR="00BB72AC" w:rsidRPr="00BB72AC" w:rsidRDefault="00BB72AC" w:rsidP="00BB72AC">
      <w:r w:rsidRPr="00BB72AC">
        <w:t>Při výměně učitelky na prvním stupni základní školy svolat mimořádnou třídní schůzku za účasti zákonných zástupců, ředitele školy a učitele stávajícího a nastupujícího k objasnění důvodu odchodu stávající učitelky a představením nové učitelky. Vysvětlení rodičům jak bude zajištěno pokračování výuky, aby byla zachována původní kvalita výuky.</w:t>
      </w:r>
    </w:p>
    <w:p w14:paraId="4DAD8536" w14:textId="77777777" w:rsidR="00BB72AC" w:rsidRPr="00BB72AC" w:rsidRDefault="00BB72AC" w:rsidP="00BB72AC">
      <w:r w:rsidRPr="00BB72AC">
        <w:t> </w:t>
      </w:r>
    </w:p>
    <w:p w14:paraId="14DC4CE0" w14:textId="77777777" w:rsidR="00BB72AC" w:rsidRPr="00BB72AC" w:rsidRDefault="00BB72AC" w:rsidP="00BB72AC">
      <w:r w:rsidRPr="00BB72AC">
        <w:t>d) změny ve školní jídelně</w:t>
      </w:r>
    </w:p>
    <w:p w14:paraId="627DE233" w14:textId="77777777" w:rsidR="00BB72AC" w:rsidRPr="00BB72AC" w:rsidRDefault="00BB72AC" w:rsidP="00BB72AC">
      <w:r w:rsidRPr="00BB72AC">
        <w:t>V současné době dochází k výběru nového provozovatele školní jídelny. Změna se nedotkne stávajících pracovníků školní jídelny, kteří zůstanou v pracovním poměru. Nový provozovatel zabezpečí proškolení stávajících pracovníků, jídelna bude nabízet stravu v rozšířeném menu a kvalitě.</w:t>
      </w:r>
    </w:p>
    <w:p w14:paraId="125B9A8B" w14:textId="77777777" w:rsidR="00BB72AC" w:rsidRPr="00BB72AC" w:rsidRDefault="00BB72AC" w:rsidP="00BB72AC">
      <w:r w:rsidRPr="00BB72AC">
        <w:t> </w:t>
      </w:r>
    </w:p>
    <w:p w14:paraId="5F447C11" w14:textId="77777777" w:rsidR="00BB72AC" w:rsidRPr="00BB72AC" w:rsidRDefault="00BB72AC" w:rsidP="00BB72AC">
      <w:r w:rsidRPr="00BB72AC">
        <w:t>e) internetové stránky – školy, města</w:t>
      </w:r>
    </w:p>
    <w:p w14:paraId="61589382" w14:textId="77777777" w:rsidR="00BB72AC" w:rsidRPr="00BB72AC" w:rsidRDefault="00BB72AC" w:rsidP="00BB72AC">
      <w:r w:rsidRPr="00BB72AC">
        <w:t>Doplnění možnosti zákonných zástupců podávat návrhy, nápady, připomínky a stížnosti prostřednictvím e-mailové adresy umístěná na stránkách školy, popřípadě zřizovatele.</w:t>
      </w:r>
    </w:p>
    <w:p w14:paraId="1E1FBB52" w14:textId="77777777" w:rsidR="00BB72AC" w:rsidRPr="00BB72AC" w:rsidRDefault="00BB72AC" w:rsidP="00BB72AC">
      <w:r w:rsidRPr="00BB72AC">
        <w:t> </w:t>
      </w:r>
    </w:p>
    <w:p w14:paraId="4261EB24" w14:textId="77777777" w:rsidR="00BB72AC" w:rsidRPr="00BB72AC" w:rsidRDefault="00BB72AC" w:rsidP="00BB72AC">
      <w:r w:rsidRPr="00BB72AC">
        <w:t>4. Úkoly členů školské rady do dalšího zasedání: seznámit ředitele s volbou školské rady, seznámit ředitele s projednávanými body jednání školské rady</w:t>
      </w:r>
    </w:p>
    <w:p w14:paraId="4186A051" w14:textId="77777777" w:rsidR="00BB72AC" w:rsidRPr="00BB72AC" w:rsidRDefault="00BB72AC" w:rsidP="00BB72AC">
      <w:r w:rsidRPr="00BB72AC">
        <w:t> </w:t>
      </w:r>
    </w:p>
    <w:p w14:paraId="64C10DE7" w14:textId="77777777" w:rsidR="00BB72AC" w:rsidRPr="00BB72AC" w:rsidRDefault="00BB72AC" w:rsidP="00BB72AC">
      <w:r w:rsidRPr="00BB72AC">
        <w:t>5. Závěr</w:t>
      </w:r>
    </w:p>
    <w:p w14:paraId="5D3F45E3" w14:textId="77777777" w:rsidR="00BB72AC" w:rsidRPr="00BB72AC" w:rsidRDefault="00BB72AC" w:rsidP="00BB72AC">
      <w:r w:rsidRPr="00BB72AC">
        <w:t> </w:t>
      </w:r>
    </w:p>
    <w:p w14:paraId="5F68EFAD" w14:textId="77777777" w:rsidR="00BB72AC" w:rsidRPr="00BB72AC" w:rsidRDefault="00BB72AC" w:rsidP="00BB72AC">
      <w:r w:rsidRPr="00BB72AC">
        <w:t> </w:t>
      </w:r>
    </w:p>
    <w:p w14:paraId="57BFB45C" w14:textId="77777777" w:rsidR="00BB72AC" w:rsidRPr="00BB72AC" w:rsidRDefault="00BB72AC" w:rsidP="00BB72AC">
      <w:r w:rsidRPr="00BB72AC">
        <w:t>Bc. Radek Pištělák</w:t>
      </w:r>
    </w:p>
    <w:p w14:paraId="70771891" w14:textId="77777777" w:rsidR="00BB72AC" w:rsidRPr="00BB72AC" w:rsidRDefault="00BB72AC" w:rsidP="00BB72AC">
      <w:r w:rsidRPr="00BB72AC">
        <w:t>V Koryčanech dne 17. dubna 2015</w:t>
      </w:r>
    </w:p>
    <w:p w14:paraId="23F66924" w14:textId="77777777" w:rsidR="00E35585" w:rsidRDefault="00BB72AC"/>
    <w:sectPr w:rsidR="00E35585" w:rsidSect="005E7B7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AC"/>
    <w:rsid w:val="005E7B73"/>
    <w:rsid w:val="007310C6"/>
    <w:rsid w:val="008D3334"/>
    <w:rsid w:val="00BB72AC"/>
    <w:rsid w:val="00F6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604CC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6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3090</Characters>
  <Application>Microsoft Macintosh Word</Application>
  <DocSecurity>0</DocSecurity>
  <Lines>25</Lines>
  <Paragraphs>7</Paragraphs>
  <ScaleCrop>false</ScaleCrop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2017-06-19T19:47:00Z</dcterms:created>
  <dcterms:modified xsi:type="dcterms:W3CDTF">2017-06-19T19:47:00Z</dcterms:modified>
</cp:coreProperties>
</file>