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93" w:rsidRDefault="00767D93" w:rsidP="00767D93">
      <w:pPr>
        <w:rPr>
          <w:sz w:val="28"/>
          <w:szCs w:val="28"/>
        </w:rPr>
      </w:pPr>
      <w:r w:rsidRPr="00767D93">
        <w:rPr>
          <w:sz w:val="28"/>
          <w:szCs w:val="28"/>
        </w:rPr>
        <w:t>Školní poradenské pracoviště (ŠPP)</w:t>
      </w:r>
    </w:p>
    <w:p w:rsidR="00015B9C" w:rsidRDefault="00015B9C" w:rsidP="00767D93"/>
    <w:p w:rsidR="00DC737B" w:rsidRDefault="00015B9C" w:rsidP="00787A74">
      <w:r>
        <w:t>Ve školním roce 2017/2018 bylo na naší škole zřízeno Školní poradenské pracoviště (ŠPP).</w:t>
      </w:r>
    </w:p>
    <w:p w:rsidR="00015B9C" w:rsidRDefault="00015B9C" w:rsidP="00787A74">
      <w:r>
        <w:t>Jeho hlavním úkolem je pomoc žákům, jejich zákonným zástupcům, ale i pedagogům při řešení jakýchkoliv složitých situací ve škole</w:t>
      </w:r>
      <w:r w:rsidR="00A73186">
        <w:t xml:space="preserve"> i</w:t>
      </w:r>
      <w:r>
        <w:t xml:space="preserve"> mimo ni.</w:t>
      </w:r>
      <w:r w:rsidR="00A73186">
        <w:t xml:space="preserve"> To znamená, že se na nás můžete obracet, pokud máte problém </w:t>
      </w:r>
      <w:r w:rsidR="00CB285D">
        <w:t xml:space="preserve">třeba </w:t>
      </w:r>
      <w:r w:rsidR="00A73186">
        <w:t>se zvládáním učiva, ve vztazích</w:t>
      </w:r>
      <w:r w:rsidR="00CB285D">
        <w:t xml:space="preserve"> nebo</w:t>
      </w:r>
      <w:r w:rsidR="00A73186">
        <w:t xml:space="preserve"> při výchově. </w:t>
      </w:r>
    </w:p>
    <w:p w:rsidR="00A73186" w:rsidRDefault="00A73186" w:rsidP="00787A74">
      <w:r>
        <w:t>Ve školním poradenském pracovišti se na řešení problémů podílí výchovný poradce, metodik prevence a vedení školy. Spolupracujeme se všemi učiteli školy a v případě potřeby i s dalším</w:t>
      </w:r>
      <w:r w:rsidR="00071759">
        <w:t>i</w:t>
      </w:r>
      <w:r>
        <w:t xml:space="preserve"> odborníky z pedagogicko-psychologické poradny</w:t>
      </w:r>
      <w:r w:rsidR="00CB285D">
        <w:t xml:space="preserve"> (PPP)</w:t>
      </w:r>
      <w:r>
        <w:t xml:space="preserve">, </w:t>
      </w:r>
      <w:r w:rsidR="00CB285D">
        <w:t xml:space="preserve">speciálně pedagogického centra (SPC), střediska výchovné péče (SVP), orgánu sociálně-právní ochrany dětí (OSPOD), atd. </w:t>
      </w:r>
    </w:p>
    <w:p w:rsidR="00CB285D" w:rsidRDefault="00CB285D" w:rsidP="00787A74">
      <w:r>
        <w:t>Naším cílem je škola, ve které se všichni cítí dobře.</w:t>
      </w:r>
    </w:p>
    <w:p w:rsidR="00015B9C" w:rsidRDefault="00071759" w:rsidP="00787A74">
      <w:r>
        <w:t>V tomto školním roce se chceme zaměřit hlavně na tyto oblasti</w:t>
      </w:r>
      <w:r w:rsidR="00CB285D">
        <w:t>:</w:t>
      </w:r>
    </w:p>
    <w:p w:rsidR="00893279" w:rsidRDefault="00CB285D" w:rsidP="00893279">
      <w:pPr>
        <w:pStyle w:val="Odstavecseseznamem"/>
        <w:numPr>
          <w:ilvl w:val="0"/>
          <w:numId w:val="1"/>
        </w:numPr>
      </w:pPr>
      <w:r>
        <w:t>z</w:t>
      </w:r>
      <w:r w:rsidR="00893279">
        <w:t>ajištění péče o žáky se speciálními vzdělávacími potřebami (sledováním průběhu jejich vzdělávání, naplňováním doporučení ŠPZ, vyhodnocováním podpůrných opatření, konzultacemi s ostatními pedagogy a odborníky, spoluprací se zákonnými zástupci)</w:t>
      </w:r>
    </w:p>
    <w:p w:rsidR="00893279" w:rsidRDefault="00893279" w:rsidP="00893279">
      <w:pPr>
        <w:pStyle w:val="Odstavecseseznamem"/>
        <w:numPr>
          <w:ilvl w:val="0"/>
          <w:numId w:val="1"/>
        </w:numPr>
      </w:pPr>
      <w:r>
        <w:t>podpora vzdělávání a sociálního začleňování žáků z odlišného sociokulturního prostředí</w:t>
      </w:r>
    </w:p>
    <w:p w:rsidR="00893279" w:rsidRDefault="00893279" w:rsidP="00893279">
      <w:pPr>
        <w:pStyle w:val="Odstavecseseznamem"/>
        <w:numPr>
          <w:ilvl w:val="0"/>
          <w:numId w:val="1"/>
        </w:numPr>
      </w:pPr>
      <w:r>
        <w:t>metodická pomoc ostatním pedagogům (při vytváření plánů pedagogické podpory, individuálních vzdělávacích plánů, při individualizaci výuky a depistážích</w:t>
      </w:r>
      <w:r w:rsidR="00CB285D">
        <w:t>,</w:t>
      </w:r>
      <w:r>
        <w:t xml:space="preserve"> zejména v 1.</w:t>
      </w:r>
      <w:r w:rsidR="00071759">
        <w:t xml:space="preserve"> </w:t>
      </w:r>
      <w:r>
        <w:t>ročníku)</w:t>
      </w:r>
    </w:p>
    <w:p w:rsidR="00893279" w:rsidRDefault="00893279" w:rsidP="00893279">
      <w:pPr>
        <w:pStyle w:val="Odstavecseseznamem"/>
        <w:numPr>
          <w:ilvl w:val="0"/>
          <w:numId w:val="1"/>
        </w:numPr>
      </w:pPr>
      <w:r>
        <w:t>zajištění kariérového poradenství (při získávání informací o vzdělávací nabídce středních škol, při přípravě na přijímací zkoušky a podání přihlášek na zvolené školy)</w:t>
      </w:r>
    </w:p>
    <w:p w:rsidR="00DA19FD" w:rsidRDefault="00893279" w:rsidP="00893279">
      <w:pPr>
        <w:pStyle w:val="Odstavecseseznamem"/>
        <w:numPr>
          <w:ilvl w:val="0"/>
          <w:numId w:val="1"/>
        </w:numPr>
      </w:pPr>
      <w:r>
        <w:t xml:space="preserve">zpracování programu prevence </w:t>
      </w:r>
    </w:p>
    <w:p w:rsidR="00DA19FD" w:rsidRDefault="00893279" w:rsidP="00893279">
      <w:pPr>
        <w:pStyle w:val="Odstavecseseznamem"/>
        <w:numPr>
          <w:ilvl w:val="0"/>
          <w:numId w:val="1"/>
        </w:numPr>
      </w:pPr>
      <w:r>
        <w:t>podpora žáků ohrožených školním neúspěchem (individuální, popř. skupinovou pedagogickou intervencí)</w:t>
      </w:r>
    </w:p>
    <w:p w:rsidR="00DA19FD" w:rsidRDefault="00893279" w:rsidP="00893279">
      <w:pPr>
        <w:pStyle w:val="Odstavecseseznamem"/>
        <w:numPr>
          <w:ilvl w:val="0"/>
          <w:numId w:val="1"/>
        </w:numPr>
      </w:pPr>
      <w:r>
        <w:t>spolupráce s mimoškolními institucemi OSPOD, KPPP, SPC (poskytováním odborných stanovisek a informací, zprostředkováním kontaktů</w:t>
      </w:r>
      <w:r w:rsidR="00DA19FD">
        <w:t>)</w:t>
      </w:r>
    </w:p>
    <w:p w:rsidR="00DA19FD" w:rsidRDefault="00893279" w:rsidP="00893279">
      <w:pPr>
        <w:pStyle w:val="Odstavecseseznamem"/>
        <w:numPr>
          <w:ilvl w:val="0"/>
          <w:numId w:val="1"/>
        </w:numPr>
      </w:pPr>
      <w:r>
        <w:t>řešení výchovných problémů a potíží žáků (průběžným sledováním stavu a jeho vyhodnocováním, komunikací s vyučujícími a TU</w:t>
      </w:r>
      <w:r w:rsidR="00DA19FD">
        <w:t>, komunikací se zákonnými zástupci</w:t>
      </w:r>
      <w:r>
        <w:t>)</w:t>
      </w:r>
    </w:p>
    <w:p w:rsidR="00DA19FD" w:rsidRDefault="00893279" w:rsidP="00893279">
      <w:pPr>
        <w:pStyle w:val="Odstavecseseznamem"/>
        <w:numPr>
          <w:ilvl w:val="0"/>
          <w:numId w:val="1"/>
        </w:numPr>
      </w:pPr>
      <w:r>
        <w:t>dohled nad průběhem docházky žáků do školy, prevence záškoláctví (preventivní vyhledávání vysoké míry neúčasti ve výuce, komunikací se zákonnými zástupci)</w:t>
      </w:r>
    </w:p>
    <w:p w:rsidR="00893279" w:rsidRDefault="00893279" w:rsidP="00893279">
      <w:pPr>
        <w:pStyle w:val="Odstavecseseznamem"/>
        <w:numPr>
          <w:ilvl w:val="0"/>
          <w:numId w:val="1"/>
        </w:numPr>
      </w:pPr>
      <w:r>
        <w:t>vytváření příznivé atmosféry a pozitivního klimatu školy</w:t>
      </w:r>
    </w:p>
    <w:p w:rsidR="001368FA" w:rsidRDefault="001368FA" w:rsidP="001368FA"/>
    <w:p w:rsidR="001368FA" w:rsidRDefault="001368FA" w:rsidP="00DC737B"/>
    <w:p w:rsidR="00DC737B" w:rsidRDefault="00DC737B"/>
    <w:sectPr w:rsidR="00DC737B" w:rsidSect="004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2AC1"/>
    <w:multiLevelType w:val="hybridMultilevel"/>
    <w:tmpl w:val="CAEC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316EB"/>
    <w:multiLevelType w:val="hybridMultilevel"/>
    <w:tmpl w:val="669CF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80FE6"/>
    <w:multiLevelType w:val="hybridMultilevel"/>
    <w:tmpl w:val="57D4C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B09BE"/>
    <w:multiLevelType w:val="hybridMultilevel"/>
    <w:tmpl w:val="F5742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24E6C"/>
    <w:multiLevelType w:val="hybridMultilevel"/>
    <w:tmpl w:val="7C789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A1539"/>
    <w:rsid w:val="00015B9C"/>
    <w:rsid w:val="00071759"/>
    <w:rsid w:val="001368FA"/>
    <w:rsid w:val="004A1539"/>
    <w:rsid w:val="004F6042"/>
    <w:rsid w:val="006E18D2"/>
    <w:rsid w:val="00767D93"/>
    <w:rsid w:val="00771F4C"/>
    <w:rsid w:val="00787A74"/>
    <w:rsid w:val="00893279"/>
    <w:rsid w:val="00A73186"/>
    <w:rsid w:val="00AD4A14"/>
    <w:rsid w:val="00BF6135"/>
    <w:rsid w:val="00C8789C"/>
    <w:rsid w:val="00CB285D"/>
    <w:rsid w:val="00DA19FD"/>
    <w:rsid w:val="00DC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0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ecommerce.cz, a. s.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Flídrová</dc:creator>
  <cp:lastModifiedBy>Veronika</cp:lastModifiedBy>
  <cp:revision>5</cp:revision>
  <dcterms:created xsi:type="dcterms:W3CDTF">2018-01-08T22:21:00Z</dcterms:created>
  <dcterms:modified xsi:type="dcterms:W3CDTF">2018-01-08T22:24:00Z</dcterms:modified>
</cp:coreProperties>
</file>