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ABE" w:rsidRDefault="00660B1B">
      <w:bookmarkStart w:id="0" w:name="_GoBack"/>
      <w:bookmarkEnd w:id="0"/>
      <w:r>
        <w:t>Vážení rodiče,</w:t>
      </w:r>
    </w:p>
    <w:p w:rsidR="00660B1B" w:rsidRDefault="00660B1B"/>
    <w:p w:rsidR="00660B1B" w:rsidRDefault="005F4898">
      <w:r>
        <w:t>obracíme se na Vás s informacemi z 1. jednání Klubu rodičů a přátel školy</w:t>
      </w:r>
      <w:r w:rsidR="007A5E81">
        <w:t>. Nejdříve pár slov o tom, co to Klub rodičů a přátel školy (KRPŠ) je a jaké je jeho poslání.</w:t>
      </w:r>
    </w:p>
    <w:p w:rsidR="007A5E81" w:rsidRDefault="007A5E81"/>
    <w:p w:rsidR="007A5E81" w:rsidRDefault="00793A28">
      <w:r>
        <w:t>Klub rodičů a přátel školy</w:t>
      </w:r>
      <w:r w:rsidR="007A5E81">
        <w:t xml:space="preserve"> sdruž</w:t>
      </w:r>
      <w:r w:rsidR="00E579A8">
        <w:t>uje</w:t>
      </w:r>
      <w:r w:rsidR="007A5E81">
        <w:t xml:space="preserve"> rodič</w:t>
      </w:r>
      <w:r w:rsidR="00E579A8">
        <w:t>e</w:t>
      </w:r>
      <w:r w:rsidR="007A5E81">
        <w:t xml:space="preserve"> a dět</w:t>
      </w:r>
      <w:r w:rsidR="00E579A8">
        <w:t>i</w:t>
      </w:r>
      <w:r w:rsidR="007A5E81">
        <w:t>, zákonn</w:t>
      </w:r>
      <w:r w:rsidR="00E579A8">
        <w:t>é</w:t>
      </w:r>
      <w:r w:rsidR="007A5E81">
        <w:t xml:space="preserve"> zástupc</w:t>
      </w:r>
      <w:r w:rsidR="00E579A8">
        <w:t>e</w:t>
      </w:r>
      <w:r w:rsidR="007A5E81">
        <w:t xml:space="preserve"> a přátel</w:t>
      </w:r>
      <w:r w:rsidR="00E579A8">
        <w:t>e</w:t>
      </w:r>
      <w:r w:rsidR="007A5E81">
        <w:t xml:space="preserve"> ZŠ Koryčany, kteří se zajímají o vzdělání a výchovu, práci a rozvoj naší školy. Klub je dobrovolným, nevládním a neziskovým spolkem.</w:t>
      </w:r>
      <w:r>
        <w:t xml:space="preserve"> </w:t>
      </w:r>
      <w:r w:rsidR="007A5E81">
        <w:t>Zdrojem příjmu KRPŠ jsou příspěvky členů a dary.</w:t>
      </w:r>
    </w:p>
    <w:p w:rsidR="00793A28" w:rsidRDefault="007A5E81">
      <w:r>
        <w:t xml:space="preserve">Cílem Klubu rodičů je mimo jiné pořádat akce ke zkvalitnění spolupráce rodičů a školy, přispívat dobrovolnou pomocí svých členů i materiálními a finančními prostředky </w:t>
      </w:r>
      <w:r w:rsidR="00E579A8">
        <w:t>ke zkvalitňová</w:t>
      </w:r>
      <w:r>
        <w:t xml:space="preserve">ní </w:t>
      </w:r>
      <w:r w:rsidR="00E579A8">
        <w:t>vzdělávací, výchovné a mimoškolní činnosti a zlepšování materiálních podmínek ve škole. Dalším cílem je seznamovat vedení školy s náměty a připomínkami ze strany rodičů a podílet se na jejich řešení.</w:t>
      </w:r>
      <w:r w:rsidR="007D0D27">
        <w:t xml:space="preserve"> </w:t>
      </w:r>
      <w:r w:rsidR="00793A28">
        <w:t xml:space="preserve">Zástupci rodičů za každou třídu </w:t>
      </w:r>
      <w:r w:rsidR="00E579A8">
        <w:t>se schází několikrát ročně</w:t>
      </w:r>
      <w:r w:rsidR="00793A28">
        <w:t>.</w:t>
      </w:r>
    </w:p>
    <w:p w:rsidR="00793A28" w:rsidRDefault="00793A28"/>
    <w:p w:rsidR="00E579A8" w:rsidRDefault="00793A28">
      <w:r>
        <w:t xml:space="preserve">První schůzka proběhla </w:t>
      </w:r>
      <w:r w:rsidR="00003F89">
        <w:t>3</w:t>
      </w:r>
      <w:r>
        <w:t>. října 201</w:t>
      </w:r>
      <w:r w:rsidR="00003F89">
        <w:t>9</w:t>
      </w:r>
      <w:r>
        <w:t>.</w:t>
      </w:r>
    </w:p>
    <w:p w:rsidR="00793A28" w:rsidRDefault="00793A28">
      <w:r>
        <w:t xml:space="preserve">Předsedkyní sdružení </w:t>
      </w:r>
      <w:r w:rsidR="00003F89">
        <w:t>je</w:t>
      </w:r>
      <w:r>
        <w:t xml:space="preserve"> paní Markéta Žampachová, místopředsedkyní paní Andrea Bajková, pokladníkem paní Iveta Holásková.</w:t>
      </w:r>
    </w:p>
    <w:p w:rsidR="00793A28" w:rsidRDefault="00793A28">
      <w:r>
        <w:t>Schválili jsme členský příspěvek 250 Kč za rodinu. Příspěvky budou vybírat ve škole</w:t>
      </w:r>
      <w:r w:rsidR="00051F1A">
        <w:t xml:space="preserve"> třídní učitelé, pokud </w:t>
      </w:r>
      <w:r w:rsidR="00B041CC">
        <w:t>je z jedné rodiny</w:t>
      </w:r>
      <w:r w:rsidR="00051F1A">
        <w:t xml:space="preserve"> ve škole více dětí, přinese jej nejstarší ze sourozenců. Příspěvky prosím pošlete do konce listopadu.</w:t>
      </w:r>
    </w:p>
    <w:p w:rsidR="00051F1A" w:rsidRDefault="00051F1A"/>
    <w:p w:rsidR="00051F1A" w:rsidRDefault="00051F1A">
      <w:r>
        <w:t>Členské příspěvky tvoří vklad pro činnost spolku. Díky akcím, které pořádáme, se nám daří tyto prostředky navýšit. Všechny prostředky, které Klub rodičů získá, jdou zpět k žákům do školy.</w:t>
      </w:r>
    </w:p>
    <w:p w:rsidR="00051F1A" w:rsidRDefault="00051F1A">
      <w:r>
        <w:t>Finančně přispíváme například na dopravu dětí na divadelní představení, Mikulášskou nadílku pro žáky, příspěvek pro žáky tančící polonézu na školním plese, příspěvek na dopravu na lyžařský kurz, drobné odměny žákům za úspěchy v různých školních soutěžích, odměny žákům na konci školního roku a další.</w:t>
      </w:r>
    </w:p>
    <w:p w:rsidR="00064E1A" w:rsidRDefault="00064E1A"/>
    <w:p w:rsidR="00064E1A" w:rsidRDefault="00064E1A">
      <w:r>
        <w:t>Nejbližší akce, které jsou naplánovány</w:t>
      </w:r>
    </w:p>
    <w:p w:rsidR="00051F1A" w:rsidRDefault="00197430" w:rsidP="00051F1A">
      <w:pPr>
        <w:widowControl w:val="0"/>
        <w:autoSpaceDE w:val="0"/>
        <w:autoSpaceDN w:val="0"/>
        <w:adjustRightInd w:val="0"/>
        <w:rPr>
          <w:rFonts w:ascii="Calibri" w:hAnsi="Calibri" w:cs="Calibri"/>
          <w:sz w:val="24"/>
          <w:szCs w:val="24"/>
        </w:rPr>
      </w:pPr>
      <w:r>
        <w:rPr>
          <w:rFonts w:ascii="Calibri" w:hAnsi="Calibri" w:cs="Calibri"/>
          <w:sz w:val="24"/>
          <w:szCs w:val="24"/>
        </w:rPr>
        <w:t>–</w:t>
      </w:r>
      <w:r w:rsidR="00051F1A">
        <w:rPr>
          <w:rFonts w:ascii="Calibri" w:hAnsi="Calibri" w:cs="Calibri"/>
          <w:sz w:val="24"/>
          <w:szCs w:val="24"/>
        </w:rPr>
        <w:t xml:space="preserve"> jarma</w:t>
      </w:r>
      <w:r>
        <w:rPr>
          <w:rFonts w:ascii="Calibri" w:hAnsi="Calibri" w:cs="Calibri"/>
          <w:sz w:val="24"/>
          <w:szCs w:val="24"/>
        </w:rPr>
        <w:t>rk a zpívání u vánočního stromu (</w:t>
      </w:r>
      <w:r w:rsidR="00003F89">
        <w:rPr>
          <w:rFonts w:ascii="Calibri" w:hAnsi="Calibri" w:cs="Calibri"/>
          <w:sz w:val="24"/>
          <w:szCs w:val="24"/>
        </w:rPr>
        <w:t>30</w:t>
      </w:r>
      <w:r>
        <w:rPr>
          <w:rFonts w:ascii="Calibri" w:hAnsi="Calibri" w:cs="Calibri"/>
          <w:sz w:val="24"/>
          <w:szCs w:val="24"/>
        </w:rPr>
        <w:t xml:space="preserve">. </w:t>
      </w:r>
      <w:r w:rsidR="00003F89">
        <w:rPr>
          <w:rFonts w:ascii="Calibri" w:hAnsi="Calibri" w:cs="Calibri"/>
          <w:sz w:val="24"/>
          <w:szCs w:val="24"/>
        </w:rPr>
        <w:t>11</w:t>
      </w:r>
      <w:r>
        <w:rPr>
          <w:rFonts w:ascii="Calibri" w:hAnsi="Calibri" w:cs="Calibri"/>
          <w:sz w:val="24"/>
          <w:szCs w:val="24"/>
        </w:rPr>
        <w:t>. 201</w:t>
      </w:r>
      <w:r w:rsidR="00003F89">
        <w:rPr>
          <w:rFonts w:ascii="Calibri" w:hAnsi="Calibri" w:cs="Calibri"/>
          <w:sz w:val="24"/>
          <w:szCs w:val="24"/>
        </w:rPr>
        <w:t>9</w:t>
      </w:r>
      <w:r>
        <w:rPr>
          <w:rFonts w:ascii="Calibri" w:hAnsi="Calibri" w:cs="Calibri"/>
          <w:sz w:val="24"/>
          <w:szCs w:val="24"/>
        </w:rPr>
        <w:t>)</w:t>
      </w:r>
    </w:p>
    <w:p w:rsidR="00051F1A" w:rsidRDefault="00197430" w:rsidP="00197430">
      <w:pPr>
        <w:widowControl w:val="0"/>
        <w:autoSpaceDE w:val="0"/>
        <w:autoSpaceDN w:val="0"/>
        <w:adjustRightInd w:val="0"/>
        <w:rPr>
          <w:rFonts w:ascii="Calibri" w:hAnsi="Calibri" w:cs="Calibri"/>
          <w:sz w:val="24"/>
          <w:szCs w:val="24"/>
        </w:rPr>
      </w:pPr>
      <w:r>
        <w:rPr>
          <w:rFonts w:ascii="Calibri" w:hAnsi="Calibri" w:cs="Calibri"/>
          <w:sz w:val="24"/>
          <w:szCs w:val="24"/>
        </w:rPr>
        <w:t>– ples školy (</w:t>
      </w:r>
      <w:r w:rsidR="00003F89">
        <w:rPr>
          <w:rFonts w:ascii="Calibri" w:hAnsi="Calibri" w:cs="Calibri"/>
          <w:sz w:val="24"/>
          <w:szCs w:val="24"/>
        </w:rPr>
        <w:t>1. 2</w:t>
      </w:r>
      <w:r>
        <w:rPr>
          <w:rFonts w:ascii="Calibri" w:hAnsi="Calibri" w:cs="Calibri"/>
          <w:sz w:val="24"/>
          <w:szCs w:val="24"/>
        </w:rPr>
        <w:t>. 20</w:t>
      </w:r>
      <w:r w:rsidR="00003F89">
        <w:rPr>
          <w:rFonts w:ascii="Calibri" w:hAnsi="Calibri" w:cs="Calibri"/>
          <w:sz w:val="24"/>
          <w:szCs w:val="24"/>
        </w:rPr>
        <w:t>20</w:t>
      </w:r>
      <w:r>
        <w:rPr>
          <w:rFonts w:ascii="Calibri" w:hAnsi="Calibri" w:cs="Calibri"/>
          <w:sz w:val="24"/>
          <w:szCs w:val="24"/>
        </w:rPr>
        <w:t>)</w:t>
      </w:r>
    </w:p>
    <w:p w:rsidR="00D37194" w:rsidRDefault="00D37194" w:rsidP="00197430">
      <w:pPr>
        <w:widowControl w:val="0"/>
        <w:autoSpaceDE w:val="0"/>
        <w:autoSpaceDN w:val="0"/>
        <w:adjustRightInd w:val="0"/>
        <w:rPr>
          <w:rFonts w:ascii="Calibri" w:hAnsi="Calibri" w:cs="Calibri"/>
          <w:sz w:val="24"/>
          <w:szCs w:val="24"/>
        </w:rPr>
      </w:pPr>
    </w:p>
    <w:p w:rsidR="00D37194" w:rsidRDefault="00D37194" w:rsidP="00197430">
      <w:pPr>
        <w:widowControl w:val="0"/>
        <w:autoSpaceDE w:val="0"/>
        <w:autoSpaceDN w:val="0"/>
        <w:adjustRightInd w:val="0"/>
        <w:rPr>
          <w:rFonts w:ascii="Calibri" w:hAnsi="Calibri" w:cs="Calibri"/>
          <w:sz w:val="24"/>
          <w:szCs w:val="24"/>
        </w:rPr>
      </w:pPr>
      <w:r>
        <w:rPr>
          <w:rFonts w:ascii="Calibri" w:hAnsi="Calibri" w:cs="Calibri"/>
          <w:sz w:val="24"/>
          <w:szCs w:val="24"/>
        </w:rPr>
        <w:t>Podrobnější informace najdete na stránkách školy v sekci Klub rodičů a přátel školy. Informace budou průběžně doplňovány.</w:t>
      </w:r>
    </w:p>
    <w:p w:rsidR="00D37194" w:rsidRDefault="00D37194" w:rsidP="00197430">
      <w:pPr>
        <w:widowControl w:val="0"/>
        <w:autoSpaceDE w:val="0"/>
        <w:autoSpaceDN w:val="0"/>
        <w:adjustRightInd w:val="0"/>
        <w:rPr>
          <w:rFonts w:ascii="Calibri" w:hAnsi="Calibri" w:cs="Calibri"/>
          <w:sz w:val="24"/>
          <w:szCs w:val="24"/>
        </w:rPr>
      </w:pPr>
    </w:p>
    <w:p w:rsidR="00D37194" w:rsidRDefault="00D37194" w:rsidP="00197430">
      <w:pPr>
        <w:widowControl w:val="0"/>
        <w:autoSpaceDE w:val="0"/>
        <w:autoSpaceDN w:val="0"/>
        <w:adjustRightInd w:val="0"/>
        <w:rPr>
          <w:rFonts w:ascii="Calibri" w:hAnsi="Calibri" w:cs="Calibri"/>
          <w:sz w:val="24"/>
          <w:szCs w:val="24"/>
        </w:rPr>
      </w:pPr>
      <w:r>
        <w:rPr>
          <w:rFonts w:ascii="Calibri" w:hAnsi="Calibri" w:cs="Calibri"/>
          <w:sz w:val="24"/>
          <w:szCs w:val="24"/>
        </w:rPr>
        <w:t>Děkujeme a těšíme se na spolupráci.</w:t>
      </w:r>
    </w:p>
    <w:p w:rsidR="00D37194" w:rsidRDefault="00D37194" w:rsidP="00197430">
      <w:pPr>
        <w:widowControl w:val="0"/>
        <w:autoSpaceDE w:val="0"/>
        <w:autoSpaceDN w:val="0"/>
        <w:adjustRightInd w:val="0"/>
        <w:rPr>
          <w:rFonts w:ascii="Calibri" w:hAnsi="Calibri" w:cs="Calibri"/>
          <w:sz w:val="24"/>
          <w:szCs w:val="24"/>
        </w:rPr>
      </w:pPr>
    </w:p>
    <w:p w:rsidR="00B041CC" w:rsidRDefault="00B041CC" w:rsidP="00B041CC">
      <w:pPr>
        <w:widowControl w:val="0"/>
        <w:autoSpaceDE w:val="0"/>
        <w:autoSpaceDN w:val="0"/>
        <w:adjustRightInd w:val="0"/>
        <w:jc w:val="right"/>
        <w:rPr>
          <w:rFonts w:ascii="Calibri" w:hAnsi="Calibri" w:cs="Calibri"/>
          <w:sz w:val="24"/>
          <w:szCs w:val="24"/>
        </w:rPr>
      </w:pPr>
    </w:p>
    <w:p w:rsidR="00B041CC" w:rsidRDefault="00B041CC" w:rsidP="00B041CC">
      <w:pPr>
        <w:widowControl w:val="0"/>
        <w:autoSpaceDE w:val="0"/>
        <w:autoSpaceDN w:val="0"/>
        <w:adjustRightInd w:val="0"/>
        <w:jc w:val="right"/>
        <w:rPr>
          <w:rFonts w:ascii="Calibri" w:hAnsi="Calibri" w:cs="Calibri"/>
          <w:sz w:val="24"/>
          <w:szCs w:val="24"/>
        </w:rPr>
      </w:pPr>
    </w:p>
    <w:p w:rsidR="00B041CC" w:rsidRDefault="00B041CC" w:rsidP="00B041CC">
      <w:pPr>
        <w:widowControl w:val="0"/>
        <w:autoSpaceDE w:val="0"/>
        <w:autoSpaceDN w:val="0"/>
        <w:adjustRightInd w:val="0"/>
        <w:jc w:val="right"/>
        <w:rPr>
          <w:rFonts w:ascii="Calibri" w:hAnsi="Calibri" w:cs="Calibri"/>
          <w:sz w:val="24"/>
          <w:szCs w:val="24"/>
        </w:rPr>
      </w:pPr>
    </w:p>
    <w:p w:rsidR="00B041CC" w:rsidRDefault="00B041CC" w:rsidP="00B041CC">
      <w:pPr>
        <w:widowControl w:val="0"/>
        <w:autoSpaceDE w:val="0"/>
        <w:autoSpaceDN w:val="0"/>
        <w:adjustRightInd w:val="0"/>
        <w:jc w:val="right"/>
        <w:rPr>
          <w:rFonts w:ascii="Calibri" w:hAnsi="Calibri" w:cs="Calibri"/>
          <w:sz w:val="24"/>
          <w:szCs w:val="24"/>
        </w:rPr>
      </w:pPr>
    </w:p>
    <w:p w:rsidR="00D37194" w:rsidRPr="00197430" w:rsidRDefault="00D37194" w:rsidP="00B041CC">
      <w:pPr>
        <w:widowControl w:val="0"/>
        <w:autoSpaceDE w:val="0"/>
        <w:autoSpaceDN w:val="0"/>
        <w:adjustRightInd w:val="0"/>
        <w:jc w:val="right"/>
        <w:rPr>
          <w:rFonts w:ascii="Calibri" w:hAnsi="Calibri" w:cs="Calibri"/>
          <w:sz w:val="24"/>
          <w:szCs w:val="24"/>
        </w:rPr>
      </w:pPr>
      <w:r>
        <w:rPr>
          <w:rFonts w:ascii="Calibri" w:hAnsi="Calibri" w:cs="Calibri"/>
          <w:sz w:val="24"/>
          <w:szCs w:val="24"/>
        </w:rPr>
        <w:t>Zástupci tříd Klubu rodičů a přátel školy</w:t>
      </w:r>
    </w:p>
    <w:sectPr w:rsidR="00D37194" w:rsidRPr="001974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B1B"/>
    <w:rsid w:val="00003F89"/>
    <w:rsid w:val="00051F1A"/>
    <w:rsid w:val="000528D7"/>
    <w:rsid w:val="00064E1A"/>
    <w:rsid w:val="00197430"/>
    <w:rsid w:val="005F4898"/>
    <w:rsid w:val="00660B1B"/>
    <w:rsid w:val="00793A28"/>
    <w:rsid w:val="007A5E81"/>
    <w:rsid w:val="007D0D27"/>
    <w:rsid w:val="009952A0"/>
    <w:rsid w:val="009A5ABE"/>
    <w:rsid w:val="00B041CC"/>
    <w:rsid w:val="00D37194"/>
    <w:rsid w:val="00E579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4">
    <w:name w:val="heading 4"/>
    <w:basedOn w:val="Normln"/>
    <w:link w:val="Nadpis4Char"/>
    <w:uiPriority w:val="9"/>
    <w:qFormat/>
    <w:rsid w:val="00660B1B"/>
    <w:pPr>
      <w:spacing w:before="100" w:beforeAutospacing="1" w:after="100" w:afterAutospacing="1"/>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660B1B"/>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660B1B"/>
    <w:pPr>
      <w:spacing w:before="100" w:beforeAutospacing="1" w:after="100" w:afterAutospacing="1"/>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4">
    <w:name w:val="heading 4"/>
    <w:basedOn w:val="Normln"/>
    <w:link w:val="Nadpis4Char"/>
    <w:uiPriority w:val="9"/>
    <w:qFormat/>
    <w:rsid w:val="00660B1B"/>
    <w:pPr>
      <w:spacing w:before="100" w:beforeAutospacing="1" w:after="100" w:afterAutospacing="1"/>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660B1B"/>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660B1B"/>
    <w:pPr>
      <w:spacing w:before="100" w:beforeAutospacing="1" w:after="100" w:afterAutospacing="1"/>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50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1788</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4</cp:revision>
  <cp:lastPrinted>2019-10-09T09:26:00Z</cp:lastPrinted>
  <dcterms:created xsi:type="dcterms:W3CDTF">2019-10-09T09:22:00Z</dcterms:created>
  <dcterms:modified xsi:type="dcterms:W3CDTF">2019-10-09T09:26:00Z</dcterms:modified>
</cp:coreProperties>
</file>