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5975" w14:textId="23E56AB3" w:rsidR="00324F15" w:rsidRPr="00270782" w:rsidRDefault="003777E2" w:rsidP="00EA79AB">
      <w:pPr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270782">
        <w:rPr>
          <w:rFonts w:ascii="Times New Roman" w:hAnsi="Times New Roman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2B66D1E" wp14:editId="3CACF312">
            <wp:simplePos x="0" y="0"/>
            <wp:positionH relativeFrom="column">
              <wp:posOffset>3786505</wp:posOffset>
            </wp:positionH>
            <wp:positionV relativeFrom="paragraph">
              <wp:posOffset>8255</wp:posOffset>
            </wp:positionV>
            <wp:extent cx="1930400" cy="1930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652" w:rsidRPr="00270782">
        <w:rPr>
          <w:rFonts w:ascii="Times New Roman" w:hAnsi="Times New Roman" w:cs="Times New Roman"/>
          <w:b/>
          <w:bCs/>
          <w:color w:val="4472C4" w:themeColor="accent1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ZŠ Koryčany pro Ukrajinu</w:t>
      </w:r>
    </w:p>
    <w:p w14:paraId="5B14264D" w14:textId="77777777" w:rsidR="009048CD" w:rsidRDefault="000F476E" w:rsidP="009048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103A2">
        <w:rPr>
          <w:rFonts w:ascii="Times New Roman" w:hAnsi="Times New Roman" w:cs="Times New Roman"/>
          <w:sz w:val="36"/>
          <w:szCs w:val="36"/>
        </w:rPr>
        <w:t>Válka na Ukr</w:t>
      </w:r>
      <w:r w:rsidR="009048CD">
        <w:rPr>
          <w:rFonts w:ascii="Times New Roman" w:hAnsi="Times New Roman" w:cs="Times New Roman"/>
          <w:sz w:val="36"/>
          <w:szCs w:val="36"/>
        </w:rPr>
        <w:t>ajině nepřestává.</w:t>
      </w:r>
    </w:p>
    <w:p w14:paraId="5D740F4D" w14:textId="179F733A" w:rsidR="00F85652" w:rsidRPr="00E103A2" w:rsidRDefault="000F476E" w:rsidP="009048C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103A2">
        <w:rPr>
          <w:rFonts w:ascii="Times New Roman" w:hAnsi="Times New Roman" w:cs="Times New Roman"/>
          <w:sz w:val="36"/>
          <w:szCs w:val="36"/>
        </w:rPr>
        <w:t xml:space="preserve">Proto nesmí přestat ani naše pomoc. </w:t>
      </w:r>
    </w:p>
    <w:p w14:paraId="7C3F5DF9" w14:textId="77777777" w:rsidR="009048CD" w:rsidRDefault="009048CD" w:rsidP="007F134E">
      <w:pPr>
        <w:rPr>
          <w:rFonts w:ascii="Times New Roman" w:hAnsi="Times New Roman" w:cs="Times New Roman"/>
          <w:sz w:val="36"/>
          <w:szCs w:val="36"/>
        </w:rPr>
      </w:pPr>
    </w:p>
    <w:p w14:paraId="60918CD4" w14:textId="5834CA3D" w:rsidR="000F476E" w:rsidRPr="00E103A2" w:rsidRDefault="000F476E" w:rsidP="007F134E">
      <w:pPr>
        <w:rPr>
          <w:rFonts w:ascii="Times New Roman" w:hAnsi="Times New Roman" w:cs="Times New Roman"/>
          <w:sz w:val="36"/>
          <w:szCs w:val="36"/>
        </w:rPr>
      </w:pPr>
      <w:r w:rsidRPr="00E103A2">
        <w:rPr>
          <w:rFonts w:ascii="Times New Roman" w:hAnsi="Times New Roman" w:cs="Times New Roman"/>
          <w:sz w:val="36"/>
          <w:szCs w:val="36"/>
        </w:rPr>
        <w:t xml:space="preserve">Lidem na Ukrajině chybí základní potřeby. Uprchlíci odešli často jen s minimem věcí. </w:t>
      </w:r>
    </w:p>
    <w:p w14:paraId="62DA8426" w14:textId="572735CD" w:rsidR="000F476E" w:rsidRPr="00E103A2" w:rsidRDefault="00E103A2" w:rsidP="00436D47">
      <w:pPr>
        <w:rPr>
          <w:rFonts w:ascii="Times New Roman" w:hAnsi="Times New Roman" w:cs="Times New Roman"/>
          <w:sz w:val="36"/>
          <w:szCs w:val="36"/>
        </w:rPr>
      </w:pPr>
      <w:r w:rsidRPr="00E103A2">
        <w:rPr>
          <w:rFonts w:ascii="Times New Roman" w:hAnsi="Times New Roman" w:cs="Times New Roman"/>
          <w:sz w:val="36"/>
          <w:szCs w:val="36"/>
        </w:rPr>
        <w:t>Ve spolupráci</w:t>
      </w:r>
      <w:r w:rsidR="007F134E" w:rsidRPr="00E103A2">
        <w:rPr>
          <w:rFonts w:ascii="Times New Roman" w:hAnsi="Times New Roman" w:cs="Times New Roman"/>
          <w:sz w:val="36"/>
          <w:szCs w:val="36"/>
        </w:rPr>
        <w:t xml:space="preserve"> s Charitou Kroměříž </w:t>
      </w:r>
      <w:r w:rsidR="001E4FD4">
        <w:rPr>
          <w:rFonts w:ascii="Times New Roman" w:hAnsi="Times New Roman" w:cs="Times New Roman"/>
          <w:sz w:val="36"/>
          <w:szCs w:val="36"/>
        </w:rPr>
        <w:t>pořádáme další sbírku na </w:t>
      </w:r>
      <w:bookmarkStart w:id="0" w:name="_GoBack"/>
      <w:bookmarkEnd w:id="0"/>
      <w:r w:rsidR="009048CD">
        <w:rPr>
          <w:rFonts w:ascii="Times New Roman" w:hAnsi="Times New Roman" w:cs="Times New Roman"/>
          <w:sz w:val="36"/>
          <w:szCs w:val="36"/>
        </w:rPr>
        <w:t>pomoc Ukrajině. P</w:t>
      </w:r>
      <w:r w:rsidR="007F134E" w:rsidRPr="00E103A2">
        <w:rPr>
          <w:rFonts w:ascii="Times New Roman" w:hAnsi="Times New Roman" w:cs="Times New Roman"/>
          <w:sz w:val="36"/>
          <w:szCs w:val="36"/>
        </w:rPr>
        <w:t>rosíme o</w:t>
      </w:r>
      <w:r w:rsidR="0087346B" w:rsidRPr="00E103A2">
        <w:rPr>
          <w:rFonts w:ascii="Times New Roman" w:hAnsi="Times New Roman" w:cs="Times New Roman"/>
          <w:sz w:val="36"/>
          <w:szCs w:val="36"/>
        </w:rPr>
        <w:t xml:space="preserve"> </w:t>
      </w:r>
      <w:r w:rsidR="00F33C78" w:rsidRPr="00E103A2">
        <w:rPr>
          <w:rFonts w:ascii="Times New Roman" w:hAnsi="Times New Roman" w:cs="Times New Roman"/>
          <w:sz w:val="36"/>
          <w:szCs w:val="36"/>
        </w:rPr>
        <w:t>následující vybavení:</w:t>
      </w:r>
    </w:p>
    <w:p w14:paraId="7CD7769E" w14:textId="6BFC3485" w:rsidR="00436D47" w:rsidRDefault="00436D47" w:rsidP="00A22B0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především potraviny - </w:t>
      </w:r>
      <w:r w:rsidR="0087346B"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>trvanlivé jídlo typu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instantní kaše, instantní polévky, masové konzervy, paštiky, pro děti</w:t>
      </w:r>
      <w:r w:rsidR="0087346B"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pitíčko, sušenky, energetické tyčinky, piškoty, dětské výživy </w:t>
      </w:r>
      <w:r w:rsidR="0019325A"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87346B"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>ne ve skle</w:t>
      </w:r>
      <w:r w:rsidR="0019325A" w:rsidRPr="00436D47">
        <w:rPr>
          <w:rFonts w:ascii="Times New Roman" w:eastAsia="Times New Roman" w:hAnsi="Times New Roman" w:cs="Times New Roman"/>
          <w:sz w:val="28"/>
          <w:szCs w:val="28"/>
          <w:lang w:eastAsia="cs-CZ"/>
        </w:rPr>
        <w:t>), cukrovinky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</w:p>
    <w:p w14:paraId="2774B3C2" w14:textId="4577B67F" w:rsidR="00436D47" w:rsidRPr="00270782" w:rsidRDefault="00436D47" w:rsidP="00436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70782">
        <w:rPr>
          <w:rFonts w:ascii="Times New Roman" w:eastAsia="Times New Roman" w:hAnsi="Times New Roman" w:cs="Times New Roman"/>
          <w:sz w:val="28"/>
          <w:szCs w:val="28"/>
          <w:lang w:eastAsia="cs-CZ"/>
        </w:rPr>
        <w:t>zdravotnické vybavení – dezinfekci na oděrky, náplasti, obvazy, sterilní krytí, dezinfekční masti (např. Betadine);</w:t>
      </w:r>
    </w:p>
    <w:p w14:paraId="38162D66" w14:textId="1CA0FA6F" w:rsidR="00436D47" w:rsidRPr="00270782" w:rsidRDefault="00436D47" w:rsidP="00436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70782">
        <w:rPr>
          <w:rFonts w:ascii="Times New Roman" w:eastAsia="Times New Roman" w:hAnsi="Times New Roman" w:cs="Times New Roman"/>
          <w:sz w:val="28"/>
          <w:szCs w:val="28"/>
          <w:lang w:eastAsia="cs-CZ"/>
        </w:rPr>
        <w:t>menstruační potřeby (uprchlíci jsou zejména ženy);</w:t>
      </w:r>
    </w:p>
    <w:p w14:paraId="45D878E6" w14:textId="66B4350F" w:rsidR="00436D47" w:rsidRPr="00270782" w:rsidRDefault="00436D47" w:rsidP="00436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70782">
        <w:rPr>
          <w:rFonts w:ascii="Times New Roman" w:eastAsia="Times New Roman" w:hAnsi="Times New Roman" w:cs="Times New Roman"/>
          <w:sz w:val="28"/>
          <w:szCs w:val="28"/>
          <w:lang w:eastAsia="cs-CZ"/>
        </w:rPr>
        <w:t>běžné léky pro dospělé a děti – ibalgin, paralen, nosní kapky, oční kapky;</w:t>
      </w:r>
    </w:p>
    <w:p w14:paraId="6DCB331C" w14:textId="5F35D913" w:rsidR="00436D47" w:rsidRDefault="00436D47" w:rsidP="00A22B0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hygienické potřeby</w:t>
      </w:r>
      <w:r w:rsidR="009048CD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</w:p>
    <w:p w14:paraId="2C7C0755" w14:textId="2FD58C50" w:rsidR="00436D47" w:rsidRDefault="00436D47" w:rsidP="00A22B0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potřeby pro nejmenší děti</w:t>
      </w:r>
      <w:r w:rsidR="009048CD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</w:p>
    <w:p w14:paraId="6F8555CF" w14:textId="2E74ADCF" w:rsidR="00436D47" w:rsidRDefault="00436D47" w:rsidP="00A22B0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potřeby pro děti do školy, hračky (čisté)</w:t>
      </w:r>
      <w:r w:rsidR="009048CD">
        <w:rPr>
          <w:rFonts w:ascii="Times New Roman" w:eastAsia="Times New Roman" w:hAnsi="Times New Roman" w:cs="Times New Roman"/>
          <w:sz w:val="28"/>
          <w:szCs w:val="28"/>
          <w:lang w:eastAsia="cs-CZ"/>
        </w:rPr>
        <w:t>;</w:t>
      </w:r>
    </w:p>
    <w:p w14:paraId="109D90D0" w14:textId="66FE511A" w:rsidR="004667F5" w:rsidRPr="00270782" w:rsidRDefault="00F85652" w:rsidP="00270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Sbírka probíhá</w:t>
      </w:r>
      <w:r w:rsidR="004667F5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v budovách 1. i 2. stupně</w:t>
      </w:r>
      <w:r w:rsidR="0019325A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naší školy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každý pracovní den od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 </w:t>
      </w:r>
      <w:r w:rsidR="005245DB">
        <w:rPr>
          <w:rFonts w:ascii="Times New Roman" w:eastAsia="Times New Roman" w:hAnsi="Times New Roman" w:cs="Times New Roman"/>
          <w:sz w:val="40"/>
          <w:szCs w:val="40"/>
          <w:lang w:eastAsia="cs-CZ"/>
        </w:rPr>
        <w:t>28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. </w:t>
      </w:r>
      <w:r w:rsidR="005245DB">
        <w:rPr>
          <w:rFonts w:ascii="Times New Roman" w:eastAsia="Times New Roman" w:hAnsi="Times New Roman" w:cs="Times New Roman"/>
          <w:sz w:val="40"/>
          <w:szCs w:val="40"/>
          <w:lang w:eastAsia="cs-CZ"/>
        </w:rPr>
        <w:t>3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do </w:t>
      </w:r>
      <w:r w:rsidR="005245DB">
        <w:rPr>
          <w:rFonts w:ascii="Times New Roman" w:eastAsia="Times New Roman" w:hAnsi="Times New Roman" w:cs="Times New Roman"/>
          <w:sz w:val="40"/>
          <w:szCs w:val="40"/>
          <w:lang w:eastAsia="cs-CZ"/>
        </w:rPr>
        <w:t>1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. </w:t>
      </w:r>
      <w:r w:rsidR="001F658E">
        <w:rPr>
          <w:rFonts w:ascii="Times New Roman" w:eastAsia="Times New Roman" w:hAnsi="Times New Roman" w:cs="Times New Roman"/>
          <w:sz w:val="40"/>
          <w:szCs w:val="40"/>
          <w:lang w:eastAsia="cs-CZ"/>
        </w:rPr>
        <w:t>4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 v čase 7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30–8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00 a 13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30–14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00</w:t>
      </w:r>
      <w:r w:rsidR="00BC557B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, případně po telefonické domluvě (</w:t>
      </w:r>
      <w:r w:rsidR="001F658E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tel. </w:t>
      </w:r>
      <w:r w:rsidR="00BC557B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575 376 053)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</w:p>
    <w:p w14:paraId="1243E8A1" w14:textId="5BD333DF" w:rsidR="004667F5" w:rsidRPr="00270782" w:rsidRDefault="004667F5" w:rsidP="00270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Děkujeme</w:t>
      </w:r>
      <w:r w:rsidR="001D1653" w:rsidRPr="00270782">
        <w:rPr>
          <w:rFonts w:ascii="Times New Roman" w:eastAsia="Times New Roman" w:hAnsi="Times New Roman" w:cs="Times New Roman"/>
          <w:sz w:val="40"/>
          <w:szCs w:val="40"/>
          <w:lang w:eastAsia="cs-CZ"/>
        </w:rPr>
        <w:t>.</w:t>
      </w:r>
    </w:p>
    <w:sectPr w:rsidR="004667F5" w:rsidRPr="00270782" w:rsidSect="0027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1D7"/>
    <w:multiLevelType w:val="hybridMultilevel"/>
    <w:tmpl w:val="F006B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2709F"/>
    <w:multiLevelType w:val="multilevel"/>
    <w:tmpl w:val="A642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A03A9"/>
    <w:multiLevelType w:val="hybridMultilevel"/>
    <w:tmpl w:val="47B09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508A6"/>
    <w:multiLevelType w:val="multilevel"/>
    <w:tmpl w:val="D23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15"/>
    <w:rsid w:val="00046652"/>
    <w:rsid w:val="000F476E"/>
    <w:rsid w:val="00190C40"/>
    <w:rsid w:val="0019325A"/>
    <w:rsid w:val="001D1653"/>
    <w:rsid w:val="001E4FD4"/>
    <w:rsid w:val="001F658E"/>
    <w:rsid w:val="00270782"/>
    <w:rsid w:val="00324F15"/>
    <w:rsid w:val="003777E2"/>
    <w:rsid w:val="0043118E"/>
    <w:rsid w:val="00436D47"/>
    <w:rsid w:val="004667F5"/>
    <w:rsid w:val="005245DB"/>
    <w:rsid w:val="00610D0E"/>
    <w:rsid w:val="00663124"/>
    <w:rsid w:val="0076102D"/>
    <w:rsid w:val="007F134E"/>
    <w:rsid w:val="0087346B"/>
    <w:rsid w:val="008D5246"/>
    <w:rsid w:val="009048CD"/>
    <w:rsid w:val="00AA1BC2"/>
    <w:rsid w:val="00AC1BC1"/>
    <w:rsid w:val="00B57AC6"/>
    <w:rsid w:val="00B66019"/>
    <w:rsid w:val="00BC557B"/>
    <w:rsid w:val="00BF3418"/>
    <w:rsid w:val="00E103A2"/>
    <w:rsid w:val="00EA79AB"/>
    <w:rsid w:val="00F33C78"/>
    <w:rsid w:val="00F82C94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4C1"/>
  <w15:chartTrackingRefBased/>
  <w15:docId w15:val="{AD3948DA-3413-48E2-A666-2182BC07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3D1C220CCA84EB784BB5810A7A6FE" ma:contentTypeVersion="14" ma:contentTypeDescription="Vytvoří nový dokument" ma:contentTypeScope="" ma:versionID="9e4005db0eacb0ed33f9cab5d0c0be13">
  <xsd:schema xmlns:xsd="http://www.w3.org/2001/XMLSchema" xmlns:xs="http://www.w3.org/2001/XMLSchema" xmlns:p="http://schemas.microsoft.com/office/2006/metadata/properties" xmlns:ns3="e63518f0-1ab1-4d9f-80f4-179f10004a04" xmlns:ns4="3a3675ea-2cee-4b4e-993b-1dd040fc396f" targetNamespace="http://schemas.microsoft.com/office/2006/metadata/properties" ma:root="true" ma:fieldsID="c8b01c69f5aff5e06b28aae4da8347de" ns3:_="" ns4:_="">
    <xsd:import namespace="e63518f0-1ab1-4d9f-80f4-179f10004a04"/>
    <xsd:import namespace="3a3675ea-2cee-4b4e-993b-1dd040fc3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518f0-1ab1-4d9f-80f4-179f10004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75ea-2cee-4b4e-993b-1dd040fc3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C3E29-6EE8-47E0-9735-12B9FA6FB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518f0-1ab1-4d9f-80f4-179f10004a04"/>
    <ds:schemaRef ds:uri="3a3675ea-2cee-4b4e-993b-1dd040fc3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C10EE-CDC9-4112-91CF-F0BA4D4D7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B5E22-759C-481F-B15E-0DD0EAE6ED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3518f0-1ab1-4d9f-80f4-179f10004a04"/>
    <ds:schemaRef ds:uri="http://schemas.microsoft.com/office/infopath/2007/PartnerControls"/>
    <ds:schemaRef ds:uri="http://purl.org/dc/elements/1.1/"/>
    <ds:schemaRef ds:uri="http://schemas.microsoft.com/office/2006/metadata/properties"/>
    <ds:schemaRef ds:uri="3a3675ea-2cee-4b4e-993b-1dd040fc39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Flídrová</dc:creator>
  <cp:keywords/>
  <dc:description/>
  <cp:lastModifiedBy>Martina Lungová</cp:lastModifiedBy>
  <cp:revision>3</cp:revision>
  <cp:lastPrinted>2022-03-02T08:16:00Z</cp:lastPrinted>
  <dcterms:created xsi:type="dcterms:W3CDTF">2022-03-29T07:26:00Z</dcterms:created>
  <dcterms:modified xsi:type="dcterms:W3CDTF">2022-03-29T07:26:00Z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0x0101008733D1C220CCA84EB784BB5810A7A6FE</vt:lpwstr>
  </property>
</Properties>
</file>