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877D" w14:textId="7395B061" w:rsidR="0070067E" w:rsidRPr="00BC39E5" w:rsidRDefault="00FB1061" w:rsidP="00C37975">
      <w:pPr>
        <w:spacing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C39E5">
        <w:rPr>
          <w:b/>
          <w:sz w:val="36"/>
          <w:szCs w:val="36"/>
        </w:rPr>
        <w:t xml:space="preserve">Žádost zákonných zástupců o přijetí </w:t>
      </w:r>
      <w:r w:rsidR="004A76AB">
        <w:rPr>
          <w:b/>
          <w:sz w:val="36"/>
          <w:szCs w:val="36"/>
        </w:rPr>
        <w:t xml:space="preserve">dítěte </w:t>
      </w:r>
      <w:r w:rsidRPr="00BC39E5">
        <w:rPr>
          <w:b/>
          <w:sz w:val="36"/>
          <w:szCs w:val="36"/>
        </w:rPr>
        <w:t xml:space="preserve">k základnímu vzdělání od školního roku </w:t>
      </w:r>
      <w:r w:rsidR="004C56EE">
        <w:rPr>
          <w:b/>
          <w:sz w:val="36"/>
          <w:szCs w:val="36"/>
        </w:rPr>
        <w:t>202</w:t>
      </w:r>
      <w:r w:rsidR="0081471F">
        <w:rPr>
          <w:b/>
          <w:sz w:val="36"/>
          <w:szCs w:val="36"/>
        </w:rPr>
        <w:t>1/</w:t>
      </w:r>
      <w:r w:rsidR="00921693" w:rsidRPr="00BC39E5">
        <w:rPr>
          <w:b/>
          <w:sz w:val="36"/>
          <w:szCs w:val="36"/>
        </w:rPr>
        <w:t>20</w:t>
      </w:r>
      <w:r w:rsidR="004C56EE">
        <w:rPr>
          <w:b/>
          <w:sz w:val="36"/>
          <w:szCs w:val="36"/>
        </w:rPr>
        <w:t>2</w:t>
      </w:r>
      <w:r w:rsidR="0081471F">
        <w:rPr>
          <w:b/>
          <w:sz w:val="36"/>
          <w:szCs w:val="36"/>
        </w:rPr>
        <w:t>2</w:t>
      </w:r>
    </w:p>
    <w:p w14:paraId="55BA877E" w14:textId="77777777" w:rsidR="00FB1061" w:rsidRDefault="00FB1061" w:rsidP="00C37975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základní školy, jejíž činnost vykonává </w:t>
      </w:r>
      <w:r w:rsidR="00677B4F">
        <w:rPr>
          <w:sz w:val="24"/>
          <w:szCs w:val="24"/>
        </w:rPr>
        <w:t>Základní škola, Koryčany, okres Kroměříž</w:t>
      </w:r>
    </w:p>
    <w:p w14:paraId="55BA877F" w14:textId="77777777" w:rsidR="00FB1061" w:rsidRDefault="00FB1061" w:rsidP="00FB1061">
      <w:pPr>
        <w:spacing w:after="120" w:line="240" w:lineRule="auto"/>
        <w:rPr>
          <w:sz w:val="24"/>
          <w:szCs w:val="24"/>
        </w:rPr>
      </w:pPr>
    </w:p>
    <w:p w14:paraId="55BA8780" w14:textId="77777777" w:rsidR="00FB1061" w:rsidRDefault="00FB1061" w:rsidP="00FB10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 …………………………………………………………………………………</w:t>
      </w:r>
    </w:p>
    <w:p w14:paraId="55BA8781" w14:textId="77777777" w:rsidR="00FB1061" w:rsidRDefault="00FB1061" w:rsidP="007E1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trvalého pobytu</w:t>
      </w:r>
    </w:p>
    <w:p w14:paraId="55BA8782" w14:textId="77777777" w:rsidR="00FB1061" w:rsidRDefault="00FB1061" w:rsidP="007E1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(případně jiná adresa pro doručování) ………………………………………………………………………</w:t>
      </w:r>
      <w:r w:rsidR="000E6ACC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</w:p>
    <w:p w14:paraId="55BA8783" w14:textId="77777777" w:rsidR="007E1D1D" w:rsidRPr="007E1D1D" w:rsidRDefault="007E1D1D" w:rsidP="007E1D1D">
      <w:pPr>
        <w:spacing w:after="0" w:line="240" w:lineRule="auto"/>
        <w:rPr>
          <w:sz w:val="18"/>
          <w:szCs w:val="18"/>
        </w:rPr>
      </w:pPr>
    </w:p>
    <w:p w14:paraId="55BA8784" w14:textId="77777777" w:rsidR="00FB1061" w:rsidRDefault="00FB1061" w:rsidP="00FB10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*telefonní číslo ………</w:t>
      </w:r>
      <w:r w:rsidR="000E6ACC">
        <w:rPr>
          <w:sz w:val="24"/>
          <w:szCs w:val="24"/>
        </w:rPr>
        <w:t>……..</w:t>
      </w:r>
      <w:r>
        <w:rPr>
          <w:sz w:val="24"/>
          <w:szCs w:val="24"/>
        </w:rPr>
        <w:t>……</w:t>
      </w:r>
      <w:r w:rsidR="000E6ACC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ab/>
        <w:t>*e-mailová adresa ……</w:t>
      </w:r>
      <w:r w:rsidR="000E6ACC">
        <w:rPr>
          <w:sz w:val="24"/>
          <w:szCs w:val="24"/>
        </w:rPr>
        <w:t>……………….</w:t>
      </w:r>
      <w:r>
        <w:rPr>
          <w:sz w:val="24"/>
          <w:szCs w:val="24"/>
        </w:rPr>
        <w:t>………</w:t>
      </w:r>
      <w:r w:rsidR="000E6ACC">
        <w:rPr>
          <w:sz w:val="24"/>
          <w:szCs w:val="24"/>
        </w:rPr>
        <w:t>…..</w:t>
      </w:r>
      <w:r>
        <w:rPr>
          <w:sz w:val="24"/>
          <w:szCs w:val="24"/>
        </w:rPr>
        <w:t>………...</w:t>
      </w:r>
    </w:p>
    <w:p w14:paraId="55BA8785" w14:textId="77777777" w:rsidR="000E6ACC" w:rsidRDefault="00E751B8" w:rsidP="00FB10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0E6ACC">
        <w:rPr>
          <w:sz w:val="24"/>
          <w:szCs w:val="24"/>
        </w:rPr>
        <w:t>ID datové schránky ……………………</w:t>
      </w:r>
      <w:r w:rsidR="001359D0">
        <w:rPr>
          <w:sz w:val="24"/>
          <w:szCs w:val="24"/>
        </w:rPr>
        <w:t>.</w:t>
      </w:r>
    </w:p>
    <w:p w14:paraId="55BA8786" w14:textId="77777777" w:rsidR="001359D0" w:rsidRDefault="001359D0" w:rsidP="00FB1061">
      <w:pPr>
        <w:spacing w:after="120" w:line="240" w:lineRule="auto"/>
        <w:rPr>
          <w:sz w:val="24"/>
          <w:szCs w:val="24"/>
        </w:rPr>
      </w:pPr>
    </w:p>
    <w:p w14:paraId="55BA8787" w14:textId="77777777" w:rsidR="001359D0" w:rsidRPr="00677B4F" w:rsidRDefault="001359D0" w:rsidP="00677B4F">
      <w:pPr>
        <w:spacing w:after="120" w:line="240" w:lineRule="auto"/>
        <w:jc w:val="both"/>
        <w:rPr>
          <w:i/>
          <w:sz w:val="24"/>
          <w:szCs w:val="24"/>
        </w:rPr>
      </w:pPr>
      <w:r w:rsidRPr="001359D0">
        <w:rPr>
          <w:i/>
          <w:sz w:val="24"/>
          <w:szCs w:val="24"/>
        </w:rPr>
        <w:t>Podle ustanovení § 36 odst. 4 a 5 zákona č. 561/2004 Sb., o předškolním, základním, středním, vyšším odborném a jiném vzdělávání (školský zákon), ve znění pozdějších předpisů, žádám o přijetí k základnímu vzdělání</w:t>
      </w:r>
    </w:p>
    <w:p w14:paraId="55BA8788" w14:textId="77777777" w:rsidR="001359D0" w:rsidRDefault="001359D0" w:rsidP="00FB1061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 základní škole </w:t>
      </w:r>
      <w:r w:rsidR="00677B4F">
        <w:rPr>
          <w:sz w:val="24"/>
          <w:szCs w:val="24"/>
        </w:rPr>
        <w:tab/>
      </w:r>
      <w:r w:rsidR="00677B4F" w:rsidRPr="00677B4F">
        <w:rPr>
          <w:b/>
          <w:sz w:val="24"/>
          <w:szCs w:val="24"/>
        </w:rPr>
        <w:t>Základní škola, Koryčany, okres Kroměříž</w:t>
      </w:r>
    </w:p>
    <w:p w14:paraId="55BA8789" w14:textId="77777777" w:rsidR="00677B4F" w:rsidRDefault="00677B4F" w:rsidP="00FB1061">
      <w:pPr>
        <w:spacing w:after="120" w:line="240" w:lineRule="auto"/>
        <w:rPr>
          <w:sz w:val="24"/>
          <w:szCs w:val="24"/>
        </w:rPr>
      </w:pPr>
    </w:p>
    <w:p w14:paraId="55BA878A" w14:textId="77777777" w:rsidR="001359D0" w:rsidRDefault="001359D0" w:rsidP="00FB106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14:paraId="55BA878B" w14:textId="77777777" w:rsidR="001359D0" w:rsidRDefault="001359D0" w:rsidP="007E1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trvalého pobytu</w:t>
      </w:r>
    </w:p>
    <w:p w14:paraId="55BA878C" w14:textId="77777777" w:rsidR="001359D0" w:rsidRDefault="001359D0" w:rsidP="007E1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(případně jiná adresa pro doručování)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14:paraId="55BA878D" w14:textId="77777777" w:rsidR="007E1D1D" w:rsidRPr="007E1D1D" w:rsidRDefault="007E1D1D" w:rsidP="007E1D1D">
      <w:pPr>
        <w:spacing w:after="0" w:line="240" w:lineRule="auto"/>
        <w:rPr>
          <w:sz w:val="18"/>
          <w:szCs w:val="18"/>
        </w:rPr>
      </w:pPr>
    </w:p>
    <w:p w14:paraId="55BA878E" w14:textId="77777777" w:rsidR="00652DB0" w:rsidRDefault="001359D0" w:rsidP="001359D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…………………………………..……………………………………….</w:t>
      </w:r>
    </w:p>
    <w:p w14:paraId="55BA878F" w14:textId="77777777" w:rsidR="00652DB0" w:rsidRDefault="00652DB0" w:rsidP="001359D0">
      <w:pPr>
        <w:spacing w:after="120" w:line="240" w:lineRule="auto"/>
        <w:rPr>
          <w:sz w:val="24"/>
          <w:szCs w:val="24"/>
        </w:rPr>
      </w:pPr>
    </w:p>
    <w:p w14:paraId="55BA8790" w14:textId="77777777" w:rsidR="00652DB0" w:rsidRDefault="00652DB0" w:rsidP="001359D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r w:rsidR="00677B4F">
        <w:rPr>
          <w:sz w:val="24"/>
          <w:szCs w:val="24"/>
        </w:rPr>
        <w:t>Koryčanech</w:t>
      </w:r>
      <w:r>
        <w:rPr>
          <w:sz w:val="24"/>
          <w:szCs w:val="24"/>
        </w:rPr>
        <w:t xml:space="preserve"> dne 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56EE">
        <w:rPr>
          <w:b/>
          <w:sz w:val="24"/>
          <w:szCs w:val="24"/>
        </w:rPr>
        <w:t>Podpis zákonného zástupce</w:t>
      </w:r>
      <w:r w:rsidR="004C56EE">
        <w:rPr>
          <w:sz w:val="24"/>
          <w:szCs w:val="24"/>
        </w:rPr>
        <w:t>: ……………………………</w:t>
      </w:r>
    </w:p>
    <w:p w14:paraId="55BA8791" w14:textId="77777777" w:rsidR="004C56EE" w:rsidRDefault="004C56EE" w:rsidP="001359D0">
      <w:pPr>
        <w:spacing w:after="120" w:line="240" w:lineRule="auto"/>
        <w:rPr>
          <w:sz w:val="24"/>
          <w:szCs w:val="24"/>
        </w:rPr>
      </w:pPr>
    </w:p>
    <w:p w14:paraId="55BA8792" w14:textId="77777777" w:rsidR="00652DB0" w:rsidRDefault="004C56EE" w:rsidP="001359D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55BA8793" w14:textId="77777777" w:rsidR="00652DB0" w:rsidRPr="005A5235" w:rsidRDefault="00652DB0" w:rsidP="001359D0">
      <w:pPr>
        <w:spacing w:after="120" w:line="240" w:lineRule="auto"/>
      </w:pPr>
      <w:r w:rsidRPr="005A5235">
        <w:t>Datum doručení: …………………………..</w:t>
      </w:r>
      <w:r w:rsidRPr="005A5235">
        <w:tab/>
      </w:r>
      <w:r w:rsidRPr="005A5235">
        <w:tab/>
        <w:t>Registrační číslo: ………………………………………………..</w:t>
      </w:r>
    </w:p>
    <w:p w14:paraId="55BA8794" w14:textId="77777777" w:rsidR="00652DB0" w:rsidRPr="005A5235" w:rsidRDefault="00652DB0" w:rsidP="001359D0">
      <w:pPr>
        <w:spacing w:after="120" w:line="240" w:lineRule="auto"/>
      </w:pPr>
      <w:r w:rsidRPr="005A5235">
        <w:t xml:space="preserve">Počet listů: ………………….……………….. </w:t>
      </w:r>
      <w:r w:rsidRPr="005A5235">
        <w:tab/>
      </w:r>
      <w:r w:rsidRPr="005A5235">
        <w:tab/>
        <w:t>Počet příloh: ………………………………………………………</w:t>
      </w:r>
    </w:p>
    <w:p w14:paraId="55BA8795" w14:textId="77777777" w:rsidR="00652DB0" w:rsidRPr="005A5235" w:rsidRDefault="00652DB0" w:rsidP="001359D0">
      <w:pPr>
        <w:spacing w:after="120" w:line="240" w:lineRule="auto"/>
        <w:rPr>
          <w:sz w:val="18"/>
          <w:szCs w:val="18"/>
        </w:rPr>
      </w:pPr>
      <w:r w:rsidRPr="005A5235">
        <w:rPr>
          <w:sz w:val="18"/>
          <w:szCs w:val="18"/>
        </w:rPr>
        <w:t>(např. doporučení školského poradenského zařízení, odborného lékaře nebo klinického psychologa), příp. další s ohledem na individuální případ – soudní rozhodnutí apod.</w:t>
      </w:r>
    </w:p>
    <w:p w14:paraId="55BA8796" w14:textId="77777777" w:rsidR="004C56EE" w:rsidRDefault="004C56EE" w:rsidP="001359D0">
      <w:pPr>
        <w:spacing w:after="120" w:line="240" w:lineRule="auto"/>
      </w:pPr>
      <w:r>
        <w:t>--------------------------------------------------------------------------------------------------------------------------------------</w:t>
      </w:r>
    </w:p>
    <w:p w14:paraId="55BA8797" w14:textId="77777777" w:rsidR="00652DB0" w:rsidRDefault="00677B4F" w:rsidP="001359D0">
      <w:pPr>
        <w:spacing w:after="120" w:line="240" w:lineRule="auto"/>
      </w:pPr>
      <w:r>
        <w:t>Byl jsem poučen o možnosti odkladu školní docházky.</w:t>
      </w:r>
    </w:p>
    <w:p w14:paraId="55BA8798" w14:textId="77777777" w:rsidR="00D87A94" w:rsidRDefault="00D87A94" w:rsidP="001359D0">
      <w:pPr>
        <w:spacing w:after="120" w:line="240" w:lineRule="auto"/>
      </w:pPr>
    </w:p>
    <w:p w14:paraId="55BA8799" w14:textId="77777777" w:rsidR="00652DB0" w:rsidRPr="00D87A94" w:rsidRDefault="00652DB0" w:rsidP="00652DB0">
      <w:pPr>
        <w:spacing w:after="120" w:line="240" w:lineRule="auto"/>
        <w:jc w:val="both"/>
        <w:rPr>
          <w:i/>
        </w:rPr>
      </w:pPr>
      <w:r w:rsidRPr="00D87A94">
        <w:rPr>
          <w:i/>
        </w:rPr>
        <w:t xml:space="preserve">Zákonný zástupce souhlasí, aby škola zpracovávala a evidovala osobní a citlivé údaje dítěte/žáka ve smyslu všech ustanovení zákona č. 101/2000 Sb., o ochraně osobních údajů, ve znění pozdějších předpisů. Souhlas je poskytnut pro účely </w:t>
      </w:r>
      <w:r w:rsidR="003C29B9" w:rsidRPr="00D87A94">
        <w:rPr>
          <w:i/>
        </w:rPr>
        <w:t>vedení povinné dokumentace školy podle školského zákona.</w:t>
      </w:r>
    </w:p>
    <w:p w14:paraId="55BA879A" w14:textId="77777777" w:rsidR="004C56EE" w:rsidRDefault="003C29B9" w:rsidP="00652DB0">
      <w:pPr>
        <w:spacing w:after="120" w:line="24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6EE">
        <w:rPr>
          <w:b/>
          <w:sz w:val="24"/>
          <w:szCs w:val="24"/>
        </w:rPr>
        <w:t>Podpis zákonného zástupce</w:t>
      </w:r>
      <w:r w:rsidR="004C56EE">
        <w:rPr>
          <w:sz w:val="24"/>
          <w:szCs w:val="24"/>
        </w:rPr>
        <w:t>: ……………………………</w:t>
      </w:r>
    </w:p>
    <w:p w14:paraId="55BA879B" w14:textId="77777777" w:rsidR="003C29B9" w:rsidRPr="00D87A94" w:rsidRDefault="003C29B9" w:rsidP="00652DB0">
      <w:pPr>
        <w:pBdr>
          <w:bottom w:val="single" w:sz="6" w:space="1" w:color="auto"/>
        </w:pBdr>
        <w:spacing w:after="120" w:line="240" w:lineRule="auto"/>
        <w:jc w:val="both"/>
      </w:pPr>
      <w:r w:rsidRPr="00D87A94">
        <w:t>Zákonný zástupce obdržel při zápisu materiál „Desatero pro rodiče“ (§ 3 vyhl. 48/2005 Sb., v platném zněn</w:t>
      </w:r>
      <w:r w:rsidR="00CA3794" w:rsidRPr="00D87A94">
        <w:t>í</w:t>
      </w:r>
      <w:r w:rsidR="00921693" w:rsidRPr="00D87A94">
        <w:t>)</w:t>
      </w:r>
      <w:r w:rsidR="00CA3794" w:rsidRPr="00D87A94">
        <w:t>.</w:t>
      </w:r>
    </w:p>
    <w:p w14:paraId="55BA879C" w14:textId="77777777" w:rsidR="00CA3794" w:rsidRDefault="00E751B8" w:rsidP="00921693">
      <w:pPr>
        <w:spacing w:after="0" w:line="240" w:lineRule="auto"/>
        <w:jc w:val="both"/>
        <w:rPr>
          <w:sz w:val="20"/>
          <w:szCs w:val="20"/>
        </w:rPr>
      </w:pPr>
      <w:r w:rsidRPr="00E751B8">
        <w:rPr>
          <w:sz w:val="20"/>
          <w:szCs w:val="20"/>
        </w:rPr>
        <w:t>*nepovinný údaj; vhodné do žádosti uvést s ohledem na pružnost správního řízení</w:t>
      </w:r>
    </w:p>
    <w:p w14:paraId="55BA879D" w14:textId="77777777" w:rsidR="00FB1061" w:rsidRPr="004C56EE" w:rsidRDefault="00E751B8" w:rsidP="004C56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**pokud datovou schránku zákonný zástupce vlastní</w:t>
      </w:r>
    </w:p>
    <w:sectPr w:rsidR="00FB1061" w:rsidRPr="004C56EE" w:rsidSect="00E751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93C"/>
    <w:multiLevelType w:val="hybridMultilevel"/>
    <w:tmpl w:val="C0A04722"/>
    <w:lvl w:ilvl="0" w:tplc="0A060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0600"/>
    <w:multiLevelType w:val="hybridMultilevel"/>
    <w:tmpl w:val="7BB43E9C"/>
    <w:lvl w:ilvl="0" w:tplc="C5607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061"/>
    <w:rsid w:val="000E6ACC"/>
    <w:rsid w:val="001359D0"/>
    <w:rsid w:val="003C29B9"/>
    <w:rsid w:val="004A76AB"/>
    <w:rsid w:val="004C56EE"/>
    <w:rsid w:val="005A5235"/>
    <w:rsid w:val="00652DB0"/>
    <w:rsid w:val="00677B4F"/>
    <w:rsid w:val="006A6182"/>
    <w:rsid w:val="006C3954"/>
    <w:rsid w:val="0070067E"/>
    <w:rsid w:val="007878BF"/>
    <w:rsid w:val="007E1D1D"/>
    <w:rsid w:val="0081471F"/>
    <w:rsid w:val="0084782E"/>
    <w:rsid w:val="00921693"/>
    <w:rsid w:val="00966154"/>
    <w:rsid w:val="00BC39E5"/>
    <w:rsid w:val="00C37975"/>
    <w:rsid w:val="00CA3794"/>
    <w:rsid w:val="00D33937"/>
    <w:rsid w:val="00D87A94"/>
    <w:rsid w:val="00DA556B"/>
    <w:rsid w:val="00E751B8"/>
    <w:rsid w:val="00F54DA5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877D"/>
  <w15:docId w15:val="{BEB659BE-C4DA-416C-AD88-6CDA583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Martina Lungová</cp:lastModifiedBy>
  <cp:revision>9</cp:revision>
  <cp:lastPrinted>2017-04-19T09:53:00Z</cp:lastPrinted>
  <dcterms:created xsi:type="dcterms:W3CDTF">2020-03-23T08:46:00Z</dcterms:created>
  <dcterms:modified xsi:type="dcterms:W3CDTF">2021-03-22T20:49:00Z</dcterms:modified>
</cp:coreProperties>
</file>